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0" w:type="dxa"/>
        <w:tblLook w:val="04A0" w:firstRow="1" w:lastRow="0" w:firstColumn="1" w:lastColumn="0" w:noHBand="0" w:noVBand="1"/>
      </w:tblPr>
      <w:tblGrid>
        <w:gridCol w:w="1082"/>
        <w:gridCol w:w="540"/>
        <w:gridCol w:w="960"/>
        <w:gridCol w:w="960"/>
        <w:gridCol w:w="1080"/>
        <w:gridCol w:w="380"/>
        <w:gridCol w:w="1121"/>
        <w:gridCol w:w="640"/>
        <w:gridCol w:w="1459"/>
        <w:gridCol w:w="960"/>
      </w:tblGrid>
      <w:tr w:rsidR="00CC076E" w:rsidRPr="001B6C57" w14:paraId="5A2B0156" w14:textId="77777777" w:rsidTr="00CC076E">
        <w:trPr>
          <w:trHeight w:val="360"/>
        </w:trPr>
        <w:tc>
          <w:tcPr>
            <w:tcW w:w="9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55" w14:textId="77777777" w:rsidR="00CC076E" w:rsidRPr="001B6C57" w:rsidRDefault="00CC076E" w:rsidP="00CC07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NZ"/>
              </w:rPr>
              <w:t>Certificate of Verification</w:t>
            </w:r>
          </w:p>
        </w:tc>
      </w:tr>
      <w:tr w:rsidR="00CC076E" w:rsidRPr="001B6C57" w14:paraId="5A2B0160" w14:textId="77777777" w:rsidTr="00CC076E">
        <w:trPr>
          <w:trHeight w:val="288"/>
        </w:trPr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5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Issuer Details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5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5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5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5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5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5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5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5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16A" w14:textId="77777777" w:rsidTr="00CC076E">
        <w:trPr>
          <w:trHeight w:val="288"/>
        </w:trPr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61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Certificate number: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6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6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6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6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66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Issuer address: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6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6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6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175" w14:textId="77777777" w:rsidTr="00CC076E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6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6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6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6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6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7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7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7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7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7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17F" w14:textId="77777777" w:rsidTr="00CC076E">
        <w:trPr>
          <w:trHeight w:val="288"/>
        </w:trPr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2B0176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Issuer name: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7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7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7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7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7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7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7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7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18A" w14:textId="77777777" w:rsidTr="00CC076E">
        <w:trPr>
          <w:trHeight w:val="16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192" w14:textId="77777777" w:rsidTr="00CC076E">
        <w:trPr>
          <w:trHeight w:val="288"/>
        </w:trPr>
        <w:tc>
          <w:tcPr>
            <w:tcW w:w="2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Installation address: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8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Limitations of COV: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19D" w14:textId="77777777" w:rsidTr="00CC076E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9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9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1A8" w14:textId="77777777" w:rsidTr="00CC076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9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A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A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A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A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A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A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A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A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1B3" w14:textId="77777777" w:rsidTr="00CC076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A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A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A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A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A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A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A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B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B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B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1BC" w14:textId="77777777" w:rsidTr="00CC076E">
        <w:trPr>
          <w:trHeight w:val="288"/>
        </w:trPr>
        <w:tc>
          <w:tcPr>
            <w:tcW w:w="2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B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Description of installation: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B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B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B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B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B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B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B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1C7" w14:textId="77777777" w:rsidTr="00CC076E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B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B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B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C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1D2" w14:textId="77777777" w:rsidTr="00CC076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C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D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D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1DD" w14:textId="77777777" w:rsidTr="00CC076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D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D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D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D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D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D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D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D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D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D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1E8" w14:textId="77777777" w:rsidTr="00CC076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D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D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E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E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E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E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E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E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1E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1E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1F3" w14:textId="77777777" w:rsidTr="00CC076E">
        <w:trPr>
          <w:trHeight w:val="16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E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E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E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E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E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E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E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1FE" w14:textId="77777777" w:rsidTr="00CC076E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Decla</w:t>
            </w:r>
            <w:r w:rsidR="00267295"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ra</w:t>
            </w: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1F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200" w14:textId="77777777" w:rsidTr="00CC076E">
        <w:trPr>
          <w:trHeight w:val="450"/>
        </w:trPr>
        <w:tc>
          <w:tcPr>
            <w:tcW w:w="9060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1FF" w14:textId="77777777" w:rsidR="00CC076E" w:rsidRPr="001B6C57" w:rsidRDefault="00CC076E" w:rsidP="00CC076E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NZ"/>
              </w:rPr>
              <w:t>I hereby declare that subject to any limitations detailed the above gas installation or part installation has been verified to be safe in accordance with NZS 5255.</w:t>
            </w:r>
          </w:p>
        </w:tc>
      </w:tr>
      <w:tr w:rsidR="00CC076E" w:rsidRPr="001B6C57" w14:paraId="5A2B0202" w14:textId="77777777" w:rsidTr="00CC076E">
        <w:trPr>
          <w:trHeight w:val="450"/>
        </w:trPr>
        <w:tc>
          <w:tcPr>
            <w:tcW w:w="9060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B020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NZ"/>
              </w:rPr>
            </w:pPr>
          </w:p>
        </w:tc>
      </w:tr>
      <w:tr w:rsidR="00CC076E" w:rsidRPr="001B6C57" w14:paraId="5A2B020D" w14:textId="77777777" w:rsidTr="00CC076E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03" w14:textId="77777777" w:rsidR="00CC076E" w:rsidRPr="001B6C57" w:rsidRDefault="00CC076E" w:rsidP="00CC076E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0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0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0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0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0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0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0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0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0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217" w14:textId="77777777" w:rsidTr="00CC076E">
        <w:trPr>
          <w:trHeight w:val="38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020E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Name: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0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1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1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1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1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1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0214" w14:textId="77777777" w:rsidR="00CC076E" w:rsidRPr="001B6C57" w:rsidRDefault="00CC076E" w:rsidP="00CC07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Registration number: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15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1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22" w14:textId="77777777" w:rsidTr="00CC076E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1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1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1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1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1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1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1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1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2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2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22C" w14:textId="77777777" w:rsidTr="00CC076E">
        <w:trPr>
          <w:trHeight w:val="5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0223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Signature: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2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2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2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2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2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lang w:eastAsia="en-NZ"/>
              </w:rPr>
            </w:pPr>
          </w:p>
        </w:tc>
        <w:tc>
          <w:tcPr>
            <w:tcW w:w="1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0229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Position: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2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2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</w:tbl>
    <w:p w14:paraId="5A2B022D" w14:textId="77777777" w:rsidR="006E6927" w:rsidRDefault="006E6927"/>
    <w:p w14:paraId="5A2B022E" w14:textId="77777777" w:rsidR="00CC076E" w:rsidRDefault="00CC076E">
      <w:r>
        <w:t>--------------------------------------------------------------------------------------------------------------------------------------</w:t>
      </w:r>
    </w:p>
    <w:tbl>
      <w:tblPr>
        <w:tblW w:w="9061" w:type="dxa"/>
        <w:tblLook w:val="04A0" w:firstRow="1" w:lastRow="0" w:firstColumn="1" w:lastColumn="0" w:noHBand="0" w:noVBand="1"/>
      </w:tblPr>
      <w:tblGrid>
        <w:gridCol w:w="1082"/>
        <w:gridCol w:w="540"/>
        <w:gridCol w:w="960"/>
        <w:gridCol w:w="960"/>
        <w:gridCol w:w="1080"/>
        <w:gridCol w:w="380"/>
        <w:gridCol w:w="1121"/>
        <w:gridCol w:w="640"/>
        <w:gridCol w:w="1459"/>
        <w:gridCol w:w="960"/>
      </w:tblGrid>
      <w:tr w:rsidR="00CC076E" w:rsidRPr="001B6C57" w14:paraId="5A2B0230" w14:textId="77777777" w:rsidTr="00CC076E">
        <w:trPr>
          <w:trHeight w:val="360"/>
        </w:trPr>
        <w:tc>
          <w:tcPr>
            <w:tcW w:w="906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2F" w14:textId="77777777" w:rsidR="00CC076E" w:rsidRPr="001B6C57" w:rsidRDefault="00CC076E" w:rsidP="00CC07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NZ"/>
              </w:rPr>
              <w:t>Certificate of Verification</w:t>
            </w:r>
          </w:p>
        </w:tc>
      </w:tr>
      <w:tr w:rsidR="00CC076E" w:rsidRPr="001B6C57" w14:paraId="5A2B023A" w14:textId="77777777" w:rsidTr="00CC076E">
        <w:trPr>
          <w:trHeight w:val="288"/>
        </w:trPr>
        <w:tc>
          <w:tcPr>
            <w:tcW w:w="1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3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Issuer Details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3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3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3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3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3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3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3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3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244" w14:textId="77777777" w:rsidTr="00CC076E">
        <w:trPr>
          <w:trHeight w:val="288"/>
        </w:trPr>
        <w:tc>
          <w:tcPr>
            <w:tcW w:w="1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3B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Certificate number: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3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3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3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3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0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Issuer address: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4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4F" w14:textId="77777777" w:rsidTr="00CC076E">
        <w:trPr>
          <w:trHeight w:val="288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4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4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59" w14:textId="77777777" w:rsidTr="00CC076E">
        <w:trPr>
          <w:trHeight w:val="288"/>
        </w:trPr>
        <w:tc>
          <w:tcPr>
            <w:tcW w:w="15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2B0250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Issuer name: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5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5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5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5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5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5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5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5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64" w14:textId="77777777" w:rsidTr="00CC076E">
        <w:trPr>
          <w:trHeight w:val="168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5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5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5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5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5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5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26C" w14:textId="77777777" w:rsidTr="00CC076E">
        <w:trPr>
          <w:trHeight w:val="288"/>
        </w:trPr>
        <w:tc>
          <w:tcPr>
            <w:tcW w:w="2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Installation address: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Limitations of COV: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277" w14:textId="77777777" w:rsidTr="00CC076E">
        <w:trPr>
          <w:trHeight w:val="288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6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7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7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82" w14:textId="77777777" w:rsidTr="00CC076E">
        <w:trPr>
          <w:trHeight w:val="288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7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7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8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8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8D" w14:textId="77777777" w:rsidTr="00CC076E">
        <w:trPr>
          <w:trHeight w:val="288"/>
        </w:trPr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8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8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8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8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8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8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8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8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8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8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96" w14:textId="77777777" w:rsidTr="00CC076E">
        <w:trPr>
          <w:trHeight w:val="288"/>
        </w:trPr>
        <w:tc>
          <w:tcPr>
            <w:tcW w:w="2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8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Description of installation: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8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2A1" w14:textId="77777777" w:rsidTr="00CC076E">
        <w:trPr>
          <w:trHeight w:val="288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9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A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AC" w14:textId="77777777" w:rsidTr="00CC076E">
        <w:trPr>
          <w:trHeight w:val="288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A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B7" w14:textId="77777777" w:rsidTr="00CC076E">
        <w:trPr>
          <w:trHeight w:val="288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A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B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B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B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B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B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B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B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C2" w14:textId="77777777" w:rsidTr="00CC076E">
        <w:trPr>
          <w:trHeight w:val="288"/>
        </w:trPr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B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B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B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B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B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B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B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B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C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C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CD" w14:textId="77777777" w:rsidTr="00CC076E">
        <w:trPr>
          <w:trHeight w:val="168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2D8" w14:textId="77777777" w:rsidTr="00CC076E">
        <w:trPr>
          <w:trHeight w:val="288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Decla</w:t>
            </w:r>
            <w:r w:rsidR="00267295"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ra</w:t>
            </w:r>
            <w:r w:rsidRPr="001B6C5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  <w:t>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C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D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D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D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D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D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D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D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D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2DA" w14:textId="77777777" w:rsidTr="00CC076E">
        <w:trPr>
          <w:trHeight w:val="450"/>
        </w:trPr>
        <w:tc>
          <w:tcPr>
            <w:tcW w:w="9061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D9" w14:textId="77777777" w:rsidR="00CC076E" w:rsidRPr="001B6C57" w:rsidRDefault="00CC076E" w:rsidP="00CC076E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NZ"/>
              </w:rPr>
              <w:t>I hereby declare that subject to any limitations detailed the above gas installation or part installation has been verified to be safe in accordance with NZS 5255.</w:t>
            </w:r>
          </w:p>
        </w:tc>
      </w:tr>
      <w:tr w:rsidR="00CC076E" w:rsidRPr="001B6C57" w14:paraId="5A2B02DC" w14:textId="77777777" w:rsidTr="00CC076E">
        <w:trPr>
          <w:trHeight w:val="450"/>
        </w:trPr>
        <w:tc>
          <w:tcPr>
            <w:tcW w:w="9061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B02D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NZ"/>
              </w:rPr>
            </w:pPr>
          </w:p>
        </w:tc>
      </w:tr>
      <w:tr w:rsidR="00CC076E" w:rsidRPr="001B6C57" w14:paraId="5A2B02E7" w14:textId="77777777" w:rsidTr="00CC076E">
        <w:trPr>
          <w:trHeight w:val="288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DD" w14:textId="77777777" w:rsidR="00CC076E" w:rsidRPr="001B6C57" w:rsidRDefault="00CC076E" w:rsidP="00CC076E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D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D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E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E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E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E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E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02E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E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2F1" w14:textId="77777777" w:rsidTr="00CC076E">
        <w:trPr>
          <w:trHeight w:val="384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02E8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Name: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E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E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E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EC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ED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1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02EE" w14:textId="77777777" w:rsidR="00CC076E" w:rsidRPr="001B6C57" w:rsidRDefault="00CC076E" w:rsidP="00CC07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Registration number: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EF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2F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  <w:tr w:rsidR="00CC076E" w:rsidRPr="001B6C57" w14:paraId="5A2B02FC" w14:textId="77777777" w:rsidTr="00CC076E">
        <w:trPr>
          <w:trHeight w:val="288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F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F3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F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F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F6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F7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F8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F9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FA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2FB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CC076E" w:rsidRPr="001B6C57" w14:paraId="5A2B0306" w14:textId="77777777" w:rsidTr="00CC076E">
        <w:trPr>
          <w:trHeight w:val="516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02FD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lastRenderedPageBreak/>
              <w:t>Signature: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FE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2FF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300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301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lang w:eastAsia="en-N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0302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lang w:eastAsia="en-NZ"/>
              </w:rPr>
            </w:pPr>
          </w:p>
        </w:tc>
        <w:tc>
          <w:tcPr>
            <w:tcW w:w="1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0303" w14:textId="77777777" w:rsidR="00CC076E" w:rsidRPr="001B6C57" w:rsidRDefault="00CC076E" w:rsidP="00CC07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Position: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B0304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0305" w14:textId="77777777" w:rsidR="00CC076E" w:rsidRPr="001B6C57" w:rsidRDefault="00CC076E" w:rsidP="00CC07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</w:pPr>
            <w:r w:rsidRPr="001B6C57">
              <w:rPr>
                <w:rFonts w:eastAsia="Times New Roman" w:cstheme="minorHAnsi"/>
                <w:color w:val="000000"/>
                <w:sz w:val="16"/>
                <w:szCs w:val="16"/>
                <w:lang w:eastAsia="en-NZ"/>
              </w:rPr>
              <w:t> </w:t>
            </w:r>
          </w:p>
        </w:tc>
      </w:tr>
    </w:tbl>
    <w:p w14:paraId="5A2B0307" w14:textId="77777777" w:rsidR="00CC076E" w:rsidRDefault="00CC076E"/>
    <w:sectPr w:rsidR="00CC076E" w:rsidSect="00CC076E">
      <w:pgSz w:w="11906" w:h="16838"/>
      <w:pgMar w:top="284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76E"/>
    <w:rsid w:val="001B6C57"/>
    <w:rsid w:val="00267295"/>
    <w:rsid w:val="006E6927"/>
    <w:rsid w:val="00CC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B0155"/>
  <w15:chartTrackingRefBased/>
  <w15:docId w15:val="{66DAD246-ECFE-4994-8E09-50A456408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6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te xmlns="940de9f8-eb40-45da-ba37-346e52c1a039">Website</Site>
    <lcf76f155ced4ddcb4097134ff3c332f xmlns="940de9f8-eb40-45da-ba37-346e52c1a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Gasfitting</TermName>
          <TermId xmlns="http://schemas.microsoft.com/office/infopath/2007/PartnerControls">0f2663e1-9ff4-45a1-b4ca-892161022e6f</TermId>
        </TermInfo>
        <TermInfo xmlns="http://schemas.microsoft.com/office/infopath/2007/PartnerControls">
          <TermName xmlns="http://schemas.microsoft.com/office/infopath/2007/PartnerControls">Gas certification</TermName>
          <TermId xmlns="http://schemas.microsoft.com/office/infopath/2007/PartnerControls">a17856b3-9141-48ce-b06a-c835d3764048</TermId>
        </TermInfo>
      </Terms>
    </lcf76f155ced4ddcb4097134ff3c332f>
    <TaxCatchAll xmlns="b2709f45-9c9b-4445-9236-e2d93f501f59">
      <Value>1666</Value>
      <Value>1665</Value>
    </TaxCatchAll>
    <DocumentType xmlns="940de9f8-eb40-45da-ba37-346e52c1a039" xsi:nil="true"/>
    <_dlc_DocId xmlns="b2709f45-9c9b-4445-9236-e2d93f501f59">VFW3CTSKQV3X-1324638165-104</_dlc_DocId>
    <_dlc_DocIdUrl xmlns="b2709f45-9c9b-4445-9236-e2d93f501f59">
      <Url>https://pgdbconz.sharepoint.com/sites/Communications/_layouts/15/DocIdRedir.aspx?ID=VFW3CTSKQV3X-1324638165-104</Url>
      <Description>VFW3CTSKQV3X-1324638165-104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1BEF7EAEA554190C2FDDA26657409" ma:contentTypeVersion="11" ma:contentTypeDescription="Create a new document." ma:contentTypeScope="" ma:versionID="5bb9a0f7b6b0d47b10da898648899b31">
  <xsd:schema xmlns:xsd="http://www.w3.org/2001/XMLSchema" xmlns:xs="http://www.w3.org/2001/XMLSchema" xmlns:p="http://schemas.microsoft.com/office/2006/metadata/properties" xmlns:ns2="940de9f8-eb40-45da-ba37-346e52c1a039" xmlns:ns3="b2709f45-9c9b-4445-9236-e2d93f501f59" targetNamespace="http://schemas.microsoft.com/office/2006/metadata/properties" ma:root="true" ma:fieldsID="72027c52fb612c39a3d8fcc30283034d" ns2:_="" ns3:_="">
    <xsd:import namespace="940de9f8-eb40-45da-ba37-346e52c1a039"/>
    <xsd:import namespace="b2709f45-9c9b-4445-9236-e2d93f501f59"/>
    <xsd:element name="properties">
      <xsd:complexType>
        <xsd:sequence>
          <xsd:element name="documentManagement">
            <xsd:complexType>
              <xsd:all>
                <xsd:element ref="ns2:Site" minOccurs="0"/>
                <xsd:element ref="ns2:DocumentType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ServiceObjectDetectorVersion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de9f8-eb40-45da-ba37-346e52c1a039" elementFormDefault="qualified">
    <xsd:import namespace="http://schemas.microsoft.com/office/2006/documentManagement/types"/>
    <xsd:import namespace="http://schemas.microsoft.com/office/infopath/2007/PartnerControls"/>
    <xsd:element name="Site" ma:index="8" nillable="true" ma:displayName="Site" ma:format="Dropdown" ma:internalName="Site">
      <xsd:simpleType>
        <xsd:restriction base="dms:Choice">
          <xsd:enumeration value="Website"/>
          <xsd:enumeration value="Intranet"/>
        </xsd:restriction>
      </xsd:simpleType>
    </xsd:element>
    <xsd:element name="DocumentType" ma:index="9" nillable="true" ma:displayName="Document Type" ma:format="Dropdown" ma:internalName="DocumentType">
      <xsd:simpleType>
        <xsd:restriction base="dms:Choice">
          <xsd:enumeration value="Design assets"/>
          <xsd:enumeration value="Project"/>
          <xsd:enumeration value="Reporting"/>
          <xsd:enumeration value="Analytics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a83d732-60ae-4308-9418-4d55477b8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09f45-9c9b-4445-9236-e2d93f501f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8e1de8-9d0a-4693-8794-c9d35793ed2a}" ma:internalName="TaxCatchAll" ma:showField="CatchAllData" ma:web="b2709f45-9c9b-4445-9236-e2d93f501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72F8DD-923C-4E47-86AF-6F7085273D97}">
  <ds:schemaRefs>
    <ds:schemaRef ds:uri="http://schemas.microsoft.com/office/2006/metadata/properties"/>
    <ds:schemaRef ds:uri="http://schemas.microsoft.com/office/infopath/2007/PartnerControls"/>
    <ds:schemaRef ds:uri="940de9f8-eb40-45da-ba37-346e52c1a039"/>
    <ds:schemaRef ds:uri="b2709f45-9c9b-4445-9236-e2d93f501f59"/>
  </ds:schemaRefs>
</ds:datastoreItem>
</file>

<file path=customXml/itemProps2.xml><?xml version="1.0" encoding="utf-8"?>
<ds:datastoreItem xmlns:ds="http://schemas.openxmlformats.org/officeDocument/2006/customXml" ds:itemID="{FE2AC1F5-42F3-45DB-BBA7-9D1C31E7B1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30A09F-2E47-41F5-977D-C1B12EC6650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1CBC6DE-ACCE-4090-972B-E03385DE9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de9f8-eb40-45da-ba37-346e52c1a039"/>
    <ds:schemaRef ds:uri="b2709f45-9c9b-4445-9236-e2d93f501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</dc:creator>
  <cp:keywords/>
  <dc:description/>
  <cp:lastModifiedBy>Jo Bower</cp:lastModifiedBy>
  <cp:revision>3</cp:revision>
  <dcterms:created xsi:type="dcterms:W3CDTF">2019-01-04T02:42:00Z</dcterms:created>
  <dcterms:modified xsi:type="dcterms:W3CDTF">2023-08-07T23:47:00Z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0x010100F761BEF7EAEA554190C2FDDA26657409</vt:lpwstr>
  </property>
  <property fmtid="{D5CDD505-2E9C-101B-9397-08002B2CF9AE}" pid="3" name="_dlc_DocIdItemGuid">
    <vt:lpwstr>fba6fe89-5704-4802-b014-e89a72ba4922</vt:lpwstr>
  </property>
  <property fmtid="{D5CDD505-2E9C-101B-9397-08002B2CF9AE}" pid="4" name="MediaServiceImageTags">
    <vt:lpwstr>1665;#Gasfitting|0f2663e1-9ff4-45a1-b4ca-892161022e6f;#1666;#Gas certification|a17856b3-9141-48ce-b06a-c835d3764048</vt:lpwstr>
  </property>
</Properties>
</file>